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828E7" w:rsidRPr="008828E7" w:rsidRDefault="00F709D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истребования документов </w:t>
      </w:r>
      <w:r w:rsidR="00EA1B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B2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№ 1 по </w:t>
      </w:r>
      <w:proofErr w:type="gramStart"/>
      <w:r w:rsidR="00695455" w:rsidRPr="008828E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95455" w:rsidRPr="008828E7">
        <w:rPr>
          <w:rFonts w:ascii="Times New Roman" w:hAnsi="Times New Roman" w:cs="Times New Roman"/>
          <w:b/>
          <w:sz w:val="24"/>
          <w:szCs w:val="24"/>
        </w:rPr>
        <w:t>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EA1B22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A1B2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>государственного налогового инспектора</w:t>
      </w:r>
      <w:r w:rsidR="00EA1B22">
        <w:t xml:space="preserve"> </w:t>
      </w:r>
      <w:proofErr w:type="gramStart"/>
      <w:r w:rsidR="00F709D8">
        <w:t>отдела истребования документов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</w:t>
      </w:r>
      <w:proofErr w:type="gramEnd"/>
      <w:r w:rsidRPr="0042049A">
        <w:t xml:space="preserve"> </w:t>
      </w:r>
      <w:r w:rsidR="00B565B4">
        <w:t xml:space="preserve">№ 1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C17AB1" w:rsidRPr="00C17AB1">
        <w:t>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7C3F27">
        <w:t>старшей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</w:t>
      </w:r>
      <w:r w:rsidR="00770040">
        <w:t>4</w:t>
      </w:r>
      <w:r w:rsidR="00C17AB1" w:rsidRPr="00C17AB1">
        <w:t>-09</w:t>
      </w:r>
      <w:r w:rsidR="000E705A">
        <w:t>6</w:t>
      </w:r>
      <w:r w:rsidR="00770040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</w:t>
      </w:r>
      <w:r w:rsidR="00A67B1B">
        <w:rPr>
          <w:rFonts w:ascii="Times New Roman" w:hAnsi="Times New Roman" w:cs="Times New Roman"/>
          <w:color w:val="000000" w:themeColor="text1"/>
          <w:sz w:val="24"/>
          <w:szCs w:val="24"/>
        </w:rPr>
        <w:t>уществление налогового контроля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</w:t>
      </w:r>
      <w:proofErr w:type="gramStart"/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24F4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EA1B22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A1B22">
        <w:rPr>
          <w:b/>
        </w:rPr>
        <w:t>II. Квалификационные требования для замещения должности</w:t>
      </w:r>
    </w:p>
    <w:p w:rsidR="001B4BCE" w:rsidRPr="00EA1B22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A1B2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 w:themeColor="text1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 w:themeColor="text1"/>
          <w:spacing w:val="-2"/>
        </w:rPr>
        <w:t xml:space="preserve">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 w:themeColor="text1"/>
          <w:spacing w:val="-2"/>
        </w:rPr>
        <w:t>применения</w:t>
      </w:r>
      <w:proofErr w:type="gramEnd"/>
      <w:r w:rsidRPr="00570D55">
        <w:rPr>
          <w:color w:val="000000" w:themeColor="text1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6D0EC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6D0EC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76360" w:rsidRDefault="00276360" w:rsidP="00276360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08.07.2019г. № ММВ-7-19/343</w:t>
      </w:r>
      <w:r w:rsidRPr="0090510C">
        <w:t>@</w:t>
      </w:r>
      <w: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sdt>
      <w:sdtPr>
        <w:id w:val="91144625"/>
        <w:placeholder>
          <w:docPart w:val="DefaultPlaceholder_22675703"/>
        </w:placeholder>
      </w:sdtPr>
      <w:sdtContent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proofErr w:type="gramStart"/>
          <w:r>
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    </w:r>
          <w:proofErr w:type="gramEnd"/>
          <w:r>
    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proofErr w:type="gramStart"/>
          <w:r>
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</w:r>
          <w:r>
            <w:lastRenderedPageBreak/>
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</w:r>
          <w:proofErr w:type="gramEnd"/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</w:r>
        </w:p>
        <w:p w:rsidR="00A67B1B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30.05.2007 №  ММ-3-06/333@ "Об утверждении Концепции системы планирования выездных налоговых проверок";</w:t>
          </w:r>
        </w:p>
        <w:p w:rsidR="00771AC3" w:rsidRDefault="00A67B1B" w:rsidP="00A67B1B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proofErr w:type="gramStart"/>
          <w:r>
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    </w:r>
          <w:proofErr w:type="gramEnd"/>
          <w:r>
    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</w:r>
          <w:proofErr w:type="gramStart"/>
          <w:r>
            <w:t>дела</w:t>
          </w:r>
          <w:proofErr w:type="gramEnd"/>
          <w:r>
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</w:t>
          </w:r>
          <w:r w:rsidR="005C4D3D">
            <w:t>;</w:t>
          </w:r>
        </w:p>
        <w:p w:rsidR="00771AC3" w:rsidRPr="00C17189" w:rsidRDefault="00CA2A16" w:rsidP="00771AC3">
          <w:pPr>
            <w:pStyle w:val="a6"/>
            <w:numPr>
              <w:ilvl w:val="0"/>
              <w:numId w:val="17"/>
            </w:numPr>
            <w:ind w:left="709" w:hanging="709"/>
            <w:jc w:val="both"/>
          </w:pPr>
          <w:hyperlink r:id="rId8" w:history="1">
            <w:r w:rsidR="00771AC3" w:rsidRPr="00C17189">
              <w:t>приказ</w:t>
            </w:r>
          </w:hyperlink>
          <w:r w:rsidR="00771AC3" w:rsidRPr="00C17189">
            <w:t xml:space="preserve"> МНС России от 17</w:t>
          </w:r>
          <w:r w:rsidR="00771AC3">
            <w:t>.11.</w:t>
          </w:r>
          <w:r w:rsidR="00771AC3" w:rsidRPr="00C17189">
            <w:t xml:space="preserve">2003 </w:t>
          </w:r>
          <w:r w:rsidR="00771AC3">
            <w:t xml:space="preserve">№ </w:t>
          </w:r>
          <w:r w:rsidR="00771AC3" w:rsidRPr="00C17189">
            <w:t>БГ-3-06/627@ "Об утверждении единых требований к формированию информационных ресурсов по камеральным и выездным налоговым проверкам";</w:t>
          </w:r>
        </w:p>
        <w:p w:rsidR="00570D55" w:rsidRPr="00A56087" w:rsidRDefault="00CA2A16" w:rsidP="00771AC3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hyperlink r:id="rId9" w:history="1">
            <w:proofErr w:type="gramStart"/>
            <w:r w:rsidR="00771AC3" w:rsidRPr="00C17189">
              <w:t>приказ</w:t>
            </w:r>
          </w:hyperlink>
          <w:r w:rsidR="00771AC3" w:rsidRPr="00C17189">
            <w:t xml:space="preserve"> ФНС России от 13</w:t>
          </w:r>
          <w:r w:rsidR="00771AC3">
            <w:t>.12.</w:t>
          </w:r>
          <w:r w:rsidR="00771AC3" w:rsidRPr="00C17189">
            <w:t xml:space="preserve">2006 </w:t>
          </w:r>
          <w:r w:rsidR="00771AC3">
            <w:t>№</w:t>
          </w:r>
          <w:r w:rsidR="00771AC3" w:rsidRPr="00C17189">
    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    </w:r>
          <w:r w:rsidR="00771AC3">
            <w:t>и требований к его составлению".</w:t>
          </w:r>
          <w:proofErr w:type="gramEnd"/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D24F48" w:rsidP="00570D55">
      <w:pPr>
        <w:widowControl w:val="0"/>
        <w:ind w:firstLine="708"/>
        <w:jc w:val="both"/>
      </w:pPr>
      <w:r w:rsidRPr="00D24F48">
        <w:rPr>
          <w:color w:val="000000" w:themeColor="text1"/>
        </w:rPr>
        <w:t>Г</w:t>
      </w:r>
      <w:r w:rsidR="00EE2E62" w:rsidRPr="00EE2E62">
        <w:rPr>
          <w:color w:val="000000" w:themeColor="text1"/>
        </w:rPr>
        <w:t>осударственн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налогов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sdt>
      <w:sdtPr>
        <w:id w:val="91144685"/>
        <w:lock w:val="contentLocked"/>
        <w:placeholder>
          <w:docPart w:val="D6A8CE47981044628E4159FAFE03D108"/>
        </w:placeholder>
        <w:group/>
      </w:sdtPr>
      <w:sdtEndPr>
        <w:rPr>
          <w:rFonts w:eastAsiaTheme="minorHAnsi"/>
          <w:lang w:eastAsia="en-US"/>
        </w:rPr>
      </w:sdtEndPr>
      <w:sdtContent>
        <w:p w:rsidR="00FE2E77" w:rsidRPr="00570D55" w:rsidRDefault="00FE2E77" w:rsidP="00307903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FE2E77" w:rsidRPr="00A454E8" w:rsidRDefault="00FE2E77" w:rsidP="0030790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lastRenderedPageBreak/>
            <w:t>принципы налогового администрирования;</w:t>
          </w:r>
        </w:p>
      </w:sdtContent>
    </w:sdt>
    <w:p w:rsidR="00FE2E77" w:rsidRPr="009E3704" w:rsidRDefault="00FE2E77" w:rsidP="00307903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понятие "налоговый контроль"</w:t>
      </w:r>
      <w:r>
        <w:rPr>
          <w:rFonts w:eastAsiaTheme="minorHAnsi"/>
          <w:lang w:eastAsia="en-US"/>
        </w:rPr>
        <w:t>;</w:t>
      </w:r>
    </w:p>
    <w:p w:rsidR="00FE2E77" w:rsidRPr="009E3704" w:rsidRDefault="00FE2E77" w:rsidP="00307903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особенности проведения выездных налоговых проверок, в т.ч. консолидированной группы налогоплательщиков;</w:t>
      </w:r>
    </w:p>
    <w:p w:rsidR="00FE2E77" w:rsidRPr="009E3704" w:rsidRDefault="00FE2E77" w:rsidP="00307903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проведения выездных налоговых проверок;</w:t>
      </w:r>
    </w:p>
    <w:p w:rsidR="00FE2E77" w:rsidRPr="009E3704" w:rsidRDefault="00FE2E77" w:rsidP="00307903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рассмотрения материалов налоговой проверки.</w:t>
      </w:r>
    </w:p>
    <w:p w:rsidR="00FE2E77" w:rsidRDefault="00FE2E77" w:rsidP="00307903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осуществления мероприятий налогового контроля при проведении выездных налоговых проверок</w:t>
      </w:r>
      <w:r>
        <w:rPr>
          <w:rFonts w:eastAsiaTheme="minorHAnsi"/>
          <w:lang w:eastAsia="en-US"/>
        </w:rPr>
        <w:t>;</w:t>
      </w:r>
    </w:p>
    <w:p w:rsidR="00FE2E77" w:rsidRPr="00C17189" w:rsidRDefault="00FE2E77" w:rsidP="00307903">
      <w:pPr>
        <w:pStyle w:val="a6"/>
        <w:numPr>
          <w:ilvl w:val="0"/>
          <w:numId w:val="13"/>
        </w:numPr>
        <w:ind w:hanging="720"/>
        <w:jc w:val="both"/>
      </w:pPr>
      <w:r w:rsidRPr="00C17189">
        <w:t>порядок и сроки проведения камеральных проверок;</w:t>
      </w:r>
    </w:p>
    <w:p w:rsidR="00FE2E77" w:rsidRPr="00C17189" w:rsidRDefault="00FE2E77" w:rsidP="00307903">
      <w:pPr>
        <w:pStyle w:val="a6"/>
        <w:numPr>
          <w:ilvl w:val="0"/>
          <w:numId w:val="13"/>
        </w:numPr>
        <w:ind w:hanging="720"/>
        <w:jc w:val="both"/>
      </w:pPr>
      <w:r w:rsidRPr="00C17189">
        <w:t>основы финансовых отношений и кредитных отношений;</w:t>
      </w:r>
    </w:p>
    <w:p w:rsidR="00FE2E77" w:rsidRPr="00C17189" w:rsidRDefault="00FE2E77" w:rsidP="00307903">
      <w:pPr>
        <w:pStyle w:val="a6"/>
        <w:numPr>
          <w:ilvl w:val="0"/>
          <w:numId w:val="13"/>
        </w:numPr>
        <w:ind w:hanging="720"/>
        <w:jc w:val="both"/>
      </w:pPr>
      <w:r w:rsidRPr="00C17189">
        <w:t>судебно-арбитражная практика в части камеральных проверок;</w:t>
      </w:r>
    </w:p>
    <w:p w:rsidR="00FE2E77" w:rsidRPr="005F4CA1" w:rsidRDefault="00FE2E77" w:rsidP="00307903">
      <w:pPr>
        <w:pStyle w:val="a6"/>
        <w:numPr>
          <w:ilvl w:val="0"/>
          <w:numId w:val="13"/>
        </w:numPr>
        <w:ind w:hanging="720"/>
        <w:jc w:val="both"/>
      </w:pPr>
      <w:r w:rsidRPr="00C17189">
        <w:t>схемы ухода от налогов</w:t>
      </w:r>
      <w:r>
        <w:t>.</w:t>
      </w:r>
    </w:p>
    <w:p w:rsidR="00FE2E77" w:rsidRPr="009E3704" w:rsidRDefault="00FE2E77" w:rsidP="00307903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FE2E77" w:rsidRPr="0048174A" w:rsidRDefault="00CA2A16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6A8CE47981044628E4159FAFE03D108"/>
          </w:placeholder>
        </w:sdtPr>
        <w:sdtContent>
          <w:r w:rsidR="00FE2E77" w:rsidRPr="0048174A">
            <w:rPr>
              <w:color w:val="000000" w:themeColor="text1"/>
              <w:spacing w:val="-2"/>
            </w:rPr>
            <w:t>принципы, методы, технологии и механизмы осуществления контроля (надзора);</w:t>
          </w:r>
        </w:sdtContent>
      </w:sdt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FE2E77" w:rsidRPr="0048174A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FE2E77" w:rsidRPr="00B73DB3" w:rsidRDefault="00FE2E77" w:rsidP="00307903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sdt>
      <w:sdtPr>
        <w:id w:val="91144687"/>
        <w:lock w:val="contentLocked"/>
        <w:placeholder>
          <w:docPart w:val="D6A8CE47981044628E4159FAFE03D108"/>
        </w:placeholder>
        <w:group/>
      </w:sdtPr>
      <w:sdtContent>
        <w:p w:rsidR="00FE2E77" w:rsidRPr="00570D55" w:rsidRDefault="00FE2E77" w:rsidP="0030790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FE2E77" w:rsidRPr="005F5A81" w:rsidRDefault="00FE2E77" w:rsidP="0030790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FE2E77" w:rsidRPr="005F5A81" w:rsidRDefault="00FE2E77" w:rsidP="0030790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FE2E77" w:rsidRPr="005F5A81" w:rsidRDefault="00FE2E77" w:rsidP="0030790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FE2E77" w:rsidRPr="005F5A81" w:rsidRDefault="00FE2E77" w:rsidP="0030790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FE2E77" w:rsidRPr="00570D55" w:rsidRDefault="00FE2E77" w:rsidP="00307903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6A8CE47981044628E4159FAFE03D108"/>
        </w:placeholder>
      </w:sdtPr>
      <w:sdtContent>
        <w:p w:rsidR="00FE2E77" w:rsidRDefault="00FE2E77" w:rsidP="00307903">
          <w:pPr>
            <w:pStyle w:val="a4"/>
            <w:widowControl w:val="0"/>
            <w:numPr>
              <w:ilvl w:val="0"/>
              <w:numId w:val="21"/>
            </w:numPr>
            <w:ind w:hanging="720"/>
            <w:jc w:val="both"/>
          </w:pPr>
          <w:r>
            <w:t>организация и проведение встречных налоговых проверок;</w:t>
          </w:r>
        </w:p>
        <w:p w:rsidR="00FE2E77" w:rsidRPr="005F5A81" w:rsidRDefault="00FE2E77" w:rsidP="00307903">
          <w:pPr>
            <w:pStyle w:val="a4"/>
            <w:widowControl w:val="0"/>
            <w:numPr>
              <w:ilvl w:val="0"/>
              <w:numId w:val="21"/>
            </w:numPr>
            <w:ind w:hanging="720"/>
            <w:jc w:val="both"/>
          </w:pPr>
          <w:r>
            <w:t>оформление результатов встречных налоговых проверок.</w:t>
          </w:r>
        </w:p>
      </w:sdtContent>
    </w:sdt>
    <w:sdt>
      <w:sdtPr>
        <w:id w:val="91144688"/>
        <w:lock w:val="contentLocked"/>
        <w:placeholder>
          <w:docPart w:val="D6A8CE47981044628E4159FAFE03D108"/>
        </w:placeholder>
        <w:group/>
      </w:sdtPr>
      <w:sdtContent>
        <w:p w:rsidR="00FE2E77" w:rsidRPr="00570D55" w:rsidRDefault="00FE2E77" w:rsidP="00307903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FE2E77" w:rsidRDefault="00CA2A16" w:rsidP="00307903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6A8CE47981044628E4159FAFE03D108"/>
          </w:placeholder>
        </w:sdtPr>
        <w:sdtContent>
          <w:r w:rsidR="00FE2E77">
            <w:t>проведение плановых и внеплановых документарных (камеральных) проверок (обследований);</w:t>
          </w:r>
        </w:sdtContent>
      </w:sdt>
    </w:p>
    <w:p w:rsidR="00FE2E77" w:rsidRDefault="00FE2E77" w:rsidP="00307903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FE2E77" w:rsidRPr="00D73B66" w:rsidRDefault="00FE2E77" w:rsidP="00307903">
      <w:pPr>
        <w:pStyle w:val="a4"/>
        <w:widowControl w:val="0"/>
        <w:numPr>
          <w:ilvl w:val="0"/>
          <w:numId w:val="22"/>
        </w:numPr>
        <w:ind w:hanging="720"/>
        <w:jc w:val="both"/>
        <w:outlineLvl w:val="2"/>
        <w:rPr>
          <w:b/>
        </w:rPr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12A11" w:rsidRPr="00FE2E77" w:rsidRDefault="00FE2E77" w:rsidP="00771AC3">
      <w:pPr>
        <w:pStyle w:val="a4"/>
        <w:widowControl w:val="0"/>
        <w:numPr>
          <w:ilvl w:val="0"/>
          <w:numId w:val="22"/>
        </w:numPr>
        <w:ind w:hanging="720"/>
        <w:jc w:val="both"/>
        <w:outlineLvl w:val="2"/>
        <w:rPr>
          <w:b/>
        </w:rPr>
      </w:pPr>
      <w:r w:rsidRPr="00D73B66">
        <w:t>осуществление контроля исполнения предписаний, решений и других распорядительных д</w:t>
      </w:r>
      <w:r>
        <w:t>окументов.</w:t>
      </w:r>
    </w:p>
    <w:p w:rsidR="00FE2E77" w:rsidRDefault="00FE2E77" w:rsidP="00FE2E77">
      <w:pPr>
        <w:widowControl w:val="0"/>
        <w:jc w:val="both"/>
        <w:outlineLvl w:val="2"/>
        <w:rPr>
          <w:b/>
        </w:rPr>
      </w:pPr>
    </w:p>
    <w:p w:rsidR="00FE2E77" w:rsidRPr="00FE2E77" w:rsidRDefault="00FE2E77" w:rsidP="00FE2E77">
      <w:pPr>
        <w:widowControl w:val="0"/>
        <w:jc w:val="both"/>
        <w:outlineLvl w:val="2"/>
        <w:rPr>
          <w:b/>
        </w:rPr>
      </w:pPr>
      <w:bookmarkStart w:id="0" w:name="_GoBack"/>
      <w:bookmarkEnd w:id="0"/>
    </w:p>
    <w:p w:rsidR="00312A11" w:rsidRPr="00771AC3" w:rsidRDefault="00312A11" w:rsidP="00771AC3">
      <w:pPr>
        <w:pStyle w:val="a4"/>
        <w:widowControl w:val="0"/>
        <w:jc w:val="both"/>
        <w:outlineLvl w:val="2"/>
        <w:rPr>
          <w:b/>
        </w:rPr>
      </w:pPr>
    </w:p>
    <w:p w:rsidR="001B4BCE" w:rsidRPr="00EA1B22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A1B2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CA2A16" w:rsidP="00570D55">
      <w:pPr>
        <w:widowControl w:val="0"/>
        <w:ind w:firstLine="709"/>
        <w:jc w:val="both"/>
      </w:pPr>
      <w:sdt>
        <w:sdtPr>
          <w:id w:val="91144693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8. В целях реализации задач и функций, возложенных н</w:t>
          </w:r>
        </w:sdtContent>
      </w:sdt>
      <w:r w:rsidR="00570D55" w:rsidRPr="00570D55">
        <w:t xml:space="preserve">а </w:t>
      </w:r>
      <w:r w:rsidR="0070148B">
        <w:t>отдел истребования документов</w:t>
      </w:r>
      <w:r w:rsidR="00EA1B22">
        <w:t xml:space="preserve"> </w:t>
      </w:r>
      <w:r w:rsidR="00695455">
        <w:t xml:space="preserve"> (далее – отдел)</w:t>
      </w:r>
      <w:r w:rsidR="00570D55" w:rsidRPr="00570D55">
        <w:t xml:space="preserve"> </w:t>
      </w:r>
      <w:r w:rsidR="00125A3A" w:rsidRPr="00EE2E62">
        <w:rPr>
          <w:color w:val="000000" w:themeColor="text1"/>
        </w:rPr>
        <w:t>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="00570D55" w:rsidRPr="00570D55">
        <w:t xml:space="preserve">: </w:t>
      </w:r>
    </w:p>
    <w:p w:rsidR="0070148B" w:rsidRPr="00DD6EFB" w:rsidRDefault="009305ED" w:rsidP="0070148B">
      <w:pPr>
        <w:pStyle w:val="a6"/>
        <w:numPr>
          <w:ilvl w:val="0"/>
          <w:numId w:val="24"/>
        </w:numPr>
        <w:ind w:left="0" w:firstLine="0"/>
        <w:jc w:val="both"/>
      </w:pPr>
      <w:r>
        <w:lastRenderedPageBreak/>
        <w:t xml:space="preserve">осуществлять </w:t>
      </w:r>
      <w:r w:rsidR="0070148B" w:rsidRPr="00DD6EFB">
        <w:t xml:space="preserve">надлежащее и своевременное проведение встречных налоговых проверок по поручениям об истребовании документов (информации) налоговых органов; </w:t>
      </w:r>
    </w:p>
    <w:p w:rsidR="0070148B" w:rsidRPr="00DD6EFB" w:rsidRDefault="009305ED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>надлежащую и своевременную подготовку требований о предоставлении документов (информации) для проведения встречных проверок;</w:t>
      </w:r>
    </w:p>
    <w:p w:rsidR="0070148B" w:rsidRPr="00DD6EFB" w:rsidRDefault="009305ED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 xml:space="preserve">надлежащее и своевременное ведение в установленном порядке делопроизводство и обеспечение сохранности номенклатурных дел; </w:t>
      </w:r>
    </w:p>
    <w:p w:rsidR="0070148B" w:rsidRPr="00DD6EFB" w:rsidRDefault="009305ED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>надлежащее и своевременное оформление результатов истребования документов в соответствии с требованиями приказов и инструкций ФНС РФ и УФНС России по г. Москве;</w:t>
      </w:r>
    </w:p>
    <w:p w:rsidR="0070148B" w:rsidRDefault="000953E4" w:rsidP="0070148B">
      <w:pPr>
        <w:pStyle w:val="a6"/>
        <w:numPr>
          <w:ilvl w:val="0"/>
          <w:numId w:val="24"/>
        </w:numPr>
        <w:ind w:left="0" w:firstLine="0"/>
        <w:jc w:val="both"/>
      </w:pPr>
      <w:r>
        <w:t>соблюдать сроки</w:t>
      </w:r>
      <w:r w:rsidR="0070148B" w:rsidRPr="00DD6EFB">
        <w:t xml:space="preserve"> исполнения документов, заданий, поручений руководства; </w:t>
      </w:r>
    </w:p>
    <w:p w:rsidR="0070148B" w:rsidRPr="00DD6EFB" w:rsidRDefault="000953E4" w:rsidP="005864A5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 xml:space="preserve">надлежащий и своевременный ввод информации в программный продукт; </w:t>
      </w:r>
    </w:p>
    <w:p w:rsidR="0070148B" w:rsidRPr="00DD6EFB" w:rsidRDefault="000953E4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>надлежащую и своевременную подготовку информационных материалов для руководства отдела по вопросам находящимся в компетенции отдела;</w:t>
      </w:r>
    </w:p>
    <w:p w:rsidR="0070148B" w:rsidRPr="00DD6EFB" w:rsidRDefault="000953E4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 xml:space="preserve">надлежащую и своевременную подготовку информации об организациях, состоящих на учете в инспекции, по запросам других налоговых органов; </w:t>
      </w:r>
    </w:p>
    <w:p w:rsidR="0070148B" w:rsidRPr="00DD6EFB" w:rsidRDefault="000953E4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 xml:space="preserve">надлежащее и своевременное направление запросов в органы МВД для розыска не отчитывающихся организаций; </w:t>
      </w:r>
    </w:p>
    <w:p w:rsidR="0070148B" w:rsidRPr="00DD6EFB" w:rsidRDefault="000953E4" w:rsidP="0070148B">
      <w:pPr>
        <w:pStyle w:val="a6"/>
        <w:numPr>
          <w:ilvl w:val="0"/>
          <w:numId w:val="24"/>
        </w:numPr>
        <w:ind w:left="0" w:firstLine="0"/>
        <w:jc w:val="both"/>
      </w:pPr>
      <w:r>
        <w:t>вызывать</w:t>
      </w:r>
      <w:r w:rsidR="0070148B" w:rsidRPr="00DD6EFB">
        <w:t xml:space="preserve"> </w:t>
      </w:r>
      <w:proofErr w:type="gramStart"/>
      <w:r w:rsidR="0070148B" w:rsidRPr="00DD6EFB">
        <w:t>руководителей</w:t>
      </w:r>
      <w:proofErr w:type="gramEnd"/>
      <w:r w:rsidR="0070148B" w:rsidRPr="00DD6EFB">
        <w:t xml:space="preserve"> не отчитывающихся организаций для дачи пояснений по вопросам финансово-хозяйственной деятельности организаций; </w:t>
      </w:r>
    </w:p>
    <w:p w:rsidR="0070148B" w:rsidRPr="00DD6EFB" w:rsidRDefault="000953E4" w:rsidP="0070148B">
      <w:pPr>
        <w:pStyle w:val="a6"/>
        <w:numPr>
          <w:ilvl w:val="0"/>
          <w:numId w:val="8"/>
        </w:numPr>
        <w:ind w:left="0" w:firstLine="0"/>
        <w:jc w:val="both"/>
      </w:pPr>
      <w:r>
        <w:t>осуществлять</w:t>
      </w:r>
      <w:r w:rsidR="0070148B" w:rsidRPr="00DD6EFB">
        <w:t xml:space="preserve"> </w:t>
      </w:r>
      <w:r w:rsidR="00976DEE">
        <w:t>проведение допросов свидетелей по поручениям налоговых органов;</w:t>
      </w:r>
    </w:p>
    <w:p w:rsidR="0070148B" w:rsidRPr="00DD6EFB" w:rsidRDefault="00C7641A" w:rsidP="0070148B">
      <w:pPr>
        <w:pStyle w:val="a6"/>
        <w:numPr>
          <w:ilvl w:val="0"/>
          <w:numId w:val="8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 xml:space="preserve">надлежащее осуществление полного комплекса контрольных мероприятий при проведении встречной проверки; </w:t>
      </w:r>
    </w:p>
    <w:p w:rsidR="0070148B" w:rsidRPr="00DD6EFB" w:rsidRDefault="0070148B" w:rsidP="0070148B">
      <w:pPr>
        <w:pStyle w:val="a6"/>
        <w:numPr>
          <w:ilvl w:val="0"/>
          <w:numId w:val="8"/>
        </w:numPr>
        <w:ind w:left="0" w:firstLine="0"/>
        <w:jc w:val="both"/>
      </w:pPr>
      <w:r w:rsidRPr="00DD6EFB">
        <w:t>осуществляет своевременное, достоверное и полное документирование и оформление ре</w:t>
      </w:r>
      <w:r w:rsidR="000953E4">
        <w:t>зультатов проверок в системе АИС «Налог-3»</w:t>
      </w:r>
      <w:r w:rsidRPr="00DD6EFB">
        <w:t>, в том числе сведений, формирующих отчет по форме 2-НК;</w:t>
      </w:r>
    </w:p>
    <w:p w:rsidR="0070148B" w:rsidRPr="00DD6EFB" w:rsidRDefault="00C7641A" w:rsidP="0070148B">
      <w:pPr>
        <w:pStyle w:val="a6"/>
        <w:numPr>
          <w:ilvl w:val="0"/>
          <w:numId w:val="8"/>
        </w:numPr>
        <w:ind w:left="0" w:firstLine="0"/>
        <w:jc w:val="both"/>
      </w:pPr>
      <w:r>
        <w:t>осуществлять</w:t>
      </w:r>
      <w:r w:rsidR="0070148B" w:rsidRPr="00DD6EFB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70148B" w:rsidRPr="00DD6EFB" w:rsidRDefault="00C7641A" w:rsidP="0070148B">
      <w:pPr>
        <w:pStyle w:val="a6"/>
        <w:numPr>
          <w:ilvl w:val="0"/>
          <w:numId w:val="9"/>
        </w:numPr>
        <w:ind w:left="0" w:firstLine="0"/>
        <w:jc w:val="both"/>
        <w:rPr>
          <w:snapToGrid w:val="0"/>
        </w:rPr>
      </w:pPr>
      <w:r>
        <w:t>осуществлять</w:t>
      </w:r>
      <w:r w:rsidRPr="00DD6EFB">
        <w:t xml:space="preserve"> </w:t>
      </w:r>
      <w:r w:rsidR="0070148B" w:rsidRPr="00DD6EFB"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70148B" w:rsidRDefault="00C7641A" w:rsidP="0070148B">
      <w:pPr>
        <w:pStyle w:val="a6"/>
        <w:numPr>
          <w:ilvl w:val="0"/>
          <w:numId w:val="10"/>
        </w:numPr>
        <w:ind w:left="0" w:firstLine="0"/>
        <w:jc w:val="both"/>
      </w:pPr>
      <w:r>
        <w:t>осуществлять</w:t>
      </w:r>
      <w:r w:rsidRPr="00DD6EFB">
        <w:t xml:space="preserve"> </w:t>
      </w:r>
      <w:r w:rsidR="0070148B" w:rsidRPr="00DD6EFB">
        <w:t>достоверность сведений информационных ресурсов и статистической отчетности;</w:t>
      </w:r>
    </w:p>
    <w:p w:rsidR="00276360" w:rsidRDefault="00207525" w:rsidP="00276360">
      <w:pPr>
        <w:pStyle w:val="a6"/>
        <w:numPr>
          <w:ilvl w:val="0"/>
          <w:numId w:val="10"/>
        </w:numPr>
        <w:ind w:left="0" w:firstLine="0"/>
        <w:jc w:val="both"/>
      </w:pPr>
      <w:proofErr w:type="gramStart"/>
      <w:r>
        <w:t xml:space="preserve">осуществлять </w:t>
      </w:r>
      <w:r w:rsidRPr="00DD6EFB">
        <w:rPr>
          <w:rFonts w:eastAsia="Calibri"/>
          <w:lang w:eastAsia="en-US"/>
        </w:rPr>
        <w:t xml:space="preserve">надлежащее и своевременное исполнение положений </w:t>
      </w:r>
      <w:r w:rsidR="00276360">
        <w:t>приказ</w:t>
      </w:r>
      <w:r>
        <w:t>а</w:t>
      </w:r>
      <w:r w:rsidR="00276360">
        <w:t xml:space="preserve"> Минфина России от 08.07.2019г. № ММВ-7-19/343</w:t>
      </w:r>
      <w:r w:rsidR="00276360" w:rsidRPr="0090510C">
        <w:t>@</w:t>
      </w:r>
      <w:r w:rsidR="00276360"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276360">
        <w:t xml:space="preserve"> </w:t>
      </w:r>
      <w:proofErr w:type="gramStart"/>
      <w:r w:rsidR="00276360"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0148B" w:rsidRPr="00DD6EFB" w:rsidRDefault="00207525" w:rsidP="0070148B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>
        <w:t>осуществлять</w:t>
      </w:r>
      <w:r w:rsidRPr="00DD6EFB">
        <w:rPr>
          <w:rFonts w:eastAsia="Calibri"/>
          <w:lang w:eastAsia="en-US"/>
        </w:rPr>
        <w:t xml:space="preserve"> </w:t>
      </w:r>
      <w:r w:rsidR="0070148B" w:rsidRPr="00DD6EFB">
        <w:rPr>
          <w:rFonts w:eastAsia="Calibri"/>
          <w:lang w:eastAsia="en-US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70148B" w:rsidRDefault="00207525" w:rsidP="0070148B">
      <w:pPr>
        <w:pStyle w:val="a6"/>
        <w:numPr>
          <w:ilvl w:val="0"/>
          <w:numId w:val="8"/>
        </w:numPr>
        <w:ind w:left="0" w:firstLine="0"/>
        <w:jc w:val="both"/>
      </w:pPr>
      <w:r>
        <w:t>выполнять</w:t>
      </w:r>
      <w:r w:rsidR="0070148B" w:rsidRPr="00DD6EFB">
        <w:t xml:space="preserve"> отдельные поручения </w:t>
      </w:r>
      <w:r>
        <w:t>по заданию  заместителя начальника инспекции и начальника отдела;</w:t>
      </w:r>
    </w:p>
    <w:p w:rsidR="0070148B" w:rsidRDefault="0070148B" w:rsidP="00883387">
      <w:pPr>
        <w:pStyle w:val="a6"/>
        <w:numPr>
          <w:ilvl w:val="0"/>
          <w:numId w:val="8"/>
        </w:numPr>
        <w:ind w:left="0" w:firstLine="0"/>
        <w:jc w:val="both"/>
      </w:pPr>
      <w:r>
        <w:t>п</w:t>
      </w:r>
      <w:r w:rsidR="00976DEE">
        <w:t>одготавливать</w:t>
      </w:r>
      <w:r w:rsidRPr="00DD6EFB">
        <w:t xml:space="preserve"> информационные материалы для </w:t>
      </w:r>
      <w:r>
        <w:t xml:space="preserve">руководства отдела по </w:t>
      </w:r>
      <w:r w:rsidRPr="00DD6EFB">
        <w:t>вопросам</w:t>
      </w:r>
      <w:r>
        <w:t>,</w:t>
      </w:r>
      <w:r w:rsidRPr="00DD6EFB">
        <w:t xml:space="preserve"> н</w:t>
      </w:r>
      <w:r w:rsidR="00207525">
        <w:t>аходящимся в компетенции отдела;</w:t>
      </w:r>
    </w:p>
    <w:p w:rsidR="0070148B" w:rsidRDefault="0070148B" w:rsidP="00883387">
      <w:pPr>
        <w:pStyle w:val="a6"/>
        <w:numPr>
          <w:ilvl w:val="0"/>
          <w:numId w:val="8"/>
        </w:numPr>
        <w:ind w:left="0" w:firstLine="0"/>
        <w:jc w:val="both"/>
      </w:pPr>
      <w:r>
        <w:t>о</w:t>
      </w:r>
      <w:r w:rsidR="00976DEE">
        <w:t>существлять</w:t>
      </w:r>
      <w:r w:rsidRPr="00DD6EFB">
        <w:t xml:space="preserve"> прием документов по встречным проверкам от налогоплательщиков (руководителей, учредителей, лиц по доверенности); </w:t>
      </w:r>
    </w:p>
    <w:p w:rsidR="002A53A1" w:rsidRDefault="000953E4" w:rsidP="00976DEE">
      <w:pPr>
        <w:pStyle w:val="a6"/>
        <w:numPr>
          <w:ilvl w:val="0"/>
          <w:numId w:val="8"/>
        </w:numPr>
        <w:ind w:left="0" w:firstLine="0"/>
        <w:jc w:val="both"/>
      </w:pPr>
      <w:r>
        <w:lastRenderedPageBreak/>
        <w:t xml:space="preserve"> </w:t>
      </w:r>
      <w:r w:rsidRPr="00207525">
        <w:t xml:space="preserve">осуществлять </w:t>
      </w:r>
      <w:r w:rsidR="0070148B" w:rsidRPr="00207525">
        <w:t>р</w:t>
      </w:r>
      <w:r w:rsidRPr="00207525">
        <w:t>аботу</w:t>
      </w:r>
      <w:r w:rsidR="0070148B" w:rsidRPr="00207525">
        <w:t xml:space="preserve"> с документами, имеющими ограниченную пометку «Для служебного пользования»</w:t>
      </w:r>
      <w:r w:rsidRPr="00207525">
        <w:t xml:space="preserve"> своевременно и в соответствии </w:t>
      </w:r>
      <w:r w:rsidR="00976DEE">
        <w:t>с действующим законодательством;</w:t>
      </w:r>
    </w:p>
    <w:p w:rsidR="00207525" w:rsidRDefault="00207525" w:rsidP="00976DEE">
      <w:pPr>
        <w:pStyle w:val="a6"/>
        <w:numPr>
          <w:ilvl w:val="0"/>
          <w:numId w:val="8"/>
        </w:numPr>
        <w:ind w:left="0" w:firstLine="0"/>
        <w:jc w:val="both"/>
      </w:pPr>
      <w:r>
        <w:t>своевременно и надлежаще осуществлять свои полномочия с соблюдением сроков, установленных законодательством;</w:t>
      </w:r>
    </w:p>
    <w:p w:rsidR="00207525" w:rsidRDefault="00207525" w:rsidP="00976DEE">
      <w:pPr>
        <w:pStyle w:val="a6"/>
        <w:numPr>
          <w:ilvl w:val="0"/>
          <w:numId w:val="8"/>
        </w:numPr>
        <w:ind w:left="0" w:firstLine="0"/>
        <w:jc w:val="both"/>
      </w:pPr>
      <w:r>
        <w:t>вести в установленном порядке делопроизводство, хранение и сдачу в архив документов отдела.</w:t>
      </w:r>
    </w:p>
    <w:p w:rsidR="00207525" w:rsidRPr="005F5A81" w:rsidRDefault="00207525" w:rsidP="00207525">
      <w:pPr>
        <w:pStyle w:val="a4"/>
        <w:jc w:val="both"/>
      </w:pPr>
    </w:p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sdt>
        <w:sdtPr>
          <w:id w:val="91144635"/>
          <w:placeholder>
            <w:docPart w:val="DefaultPlaceholder_22675703"/>
          </w:placeholder>
        </w:sdtPr>
        <w:sdtContent>
          <w:r w:rsidR="00125A3A" w:rsidRPr="00125A3A">
            <w:t>государственный налоговый инспектор</w:t>
          </w:r>
        </w:sdtContent>
      </w:sdt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</w:t>
      </w:r>
      <w:proofErr w:type="gramStart"/>
      <w:r w:rsidR="00D60DC6">
        <w:t>на</w:t>
      </w:r>
      <w:proofErr w:type="gramEnd"/>
      <w:r w:rsidR="00680C75" w:rsidRPr="00680C75">
        <w:t>:</w:t>
      </w:r>
      <w:r w:rsidR="00680C75">
        <w:t xml:space="preserve"> 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EA1B22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0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EA1B22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2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EA1B22">
      <w:pPr>
        <w:widowControl w:val="0"/>
        <w:ind w:firstLine="709"/>
        <w:jc w:val="both"/>
      </w:pPr>
      <w:r w:rsidRPr="00570D55">
        <w:t>10. </w:t>
      </w:r>
      <w:proofErr w:type="gramStart"/>
      <w:r w:rsidR="00D24F48">
        <w:t>Г</w:t>
      </w:r>
      <w:r w:rsidR="00125A3A"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EA1B22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297932">
        <w:t>5</w:t>
      </w:r>
      <w:r w:rsidRPr="00570D55">
        <w:t>.</w:t>
      </w:r>
      <w:r w:rsidR="00297932">
        <w:t>0</w:t>
      </w:r>
      <w:r w:rsidRPr="00570D55">
        <w:t>2.201</w:t>
      </w:r>
      <w:r w:rsidR="00297932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70148B">
        <w:t>отделе истребования документов</w:t>
      </w:r>
      <w:r w:rsidRPr="00570D55">
        <w:t xml:space="preserve"> </w:t>
      </w:r>
      <w:r w:rsidR="00EA1B22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EA1B22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D24F48">
        <w:t>Г</w:t>
      </w:r>
      <w:r w:rsidR="00125A3A" w:rsidRPr="00125A3A">
        <w:t>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D24F48">
        <w:rPr>
          <w:b/>
        </w:rPr>
        <w:t xml:space="preserve">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EA1B22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D24F48">
        <w:t>г</w:t>
      </w:r>
      <w:r w:rsidR="00125A3A" w:rsidRPr="00125A3A">
        <w:t>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EA1B22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D24F48"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D24F48">
        <w:rPr>
          <w:color w:val="000000" w:themeColor="text1"/>
        </w:rPr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lastRenderedPageBreak/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="000C2658" w:rsidRPr="000C2658">
        <w:t xml:space="preserve">Взаимодействие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</w:t>
      </w:r>
      <w:proofErr w:type="gramEnd"/>
      <w:r w:rsidR="000C2658" w:rsidRPr="000C2658">
        <w:t xml:space="preserve">, № </w:t>
      </w:r>
      <w:proofErr w:type="gramStart"/>
      <w:r w:rsidR="000C2658" w:rsidRPr="000C2658">
        <w:t>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B3D7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B3D7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EA1B22">
      <w:pPr>
        <w:ind w:firstLine="709"/>
        <w:jc w:val="both"/>
      </w:pPr>
      <w:r w:rsidRPr="00306BA9">
        <w:t>18. </w:t>
      </w:r>
      <w:r w:rsidR="00D24F48">
        <w:t>Г</w:t>
      </w:r>
      <w:r w:rsidR="00125A3A" w:rsidRPr="00125A3A">
        <w:t>осударственны</w:t>
      </w:r>
      <w:r w:rsidR="00770040">
        <w:t>м</w:t>
      </w:r>
      <w:r w:rsidR="00125A3A" w:rsidRPr="00125A3A">
        <w:t xml:space="preserve"> налоговы</w:t>
      </w:r>
      <w:r w:rsidR="00770040">
        <w:t>м</w:t>
      </w:r>
      <w:r w:rsidR="00125A3A" w:rsidRPr="00125A3A">
        <w:t xml:space="preserve"> инспектор</w:t>
      </w:r>
      <w:r w:rsidR="00770040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2C7CB8">
      <w:headerReference w:type="default" r:id="rId13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69" w:rsidRDefault="006D4169" w:rsidP="00EF20A6">
      <w:r>
        <w:separator/>
      </w:r>
    </w:p>
  </w:endnote>
  <w:endnote w:type="continuationSeparator" w:id="0">
    <w:p w:rsidR="006D4169" w:rsidRDefault="006D4169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69" w:rsidRDefault="006D4169" w:rsidP="00EF20A6">
      <w:r>
        <w:separator/>
      </w:r>
    </w:p>
  </w:footnote>
  <w:footnote w:type="continuationSeparator" w:id="0">
    <w:p w:rsidR="006D4169" w:rsidRDefault="006D4169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0E705A" w:rsidRDefault="00CA2A16">
        <w:pPr>
          <w:pStyle w:val="aa"/>
          <w:jc w:val="center"/>
        </w:pPr>
        <w:r>
          <w:rPr>
            <w:noProof/>
          </w:rPr>
          <w:fldChar w:fldCharType="begin"/>
        </w:r>
        <w:r w:rsidR="00B8555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45CD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E705A" w:rsidRDefault="000E705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146F"/>
    <w:multiLevelType w:val="hybridMultilevel"/>
    <w:tmpl w:val="1DB613D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4"/>
  </w:num>
  <w:num w:numId="9">
    <w:abstractNumId w:val="13"/>
  </w:num>
  <w:num w:numId="10">
    <w:abstractNumId w:val="5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4"/>
  </w:num>
  <w:num w:numId="19">
    <w:abstractNumId w:val="17"/>
  </w:num>
  <w:num w:numId="20">
    <w:abstractNumId w:val="20"/>
  </w:num>
  <w:num w:numId="21">
    <w:abstractNumId w:val="1"/>
  </w:num>
  <w:num w:numId="22">
    <w:abstractNumId w:val="14"/>
  </w:num>
  <w:num w:numId="23">
    <w:abstractNumId w:val="22"/>
  </w:num>
  <w:num w:numId="24">
    <w:abstractNumId w:val="0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5E72"/>
    <w:rsid w:val="0009188E"/>
    <w:rsid w:val="000953E4"/>
    <w:rsid w:val="000A0D3E"/>
    <w:rsid w:val="000A70BD"/>
    <w:rsid w:val="000B3D7E"/>
    <w:rsid w:val="000C2658"/>
    <w:rsid w:val="000D559B"/>
    <w:rsid w:val="000E705A"/>
    <w:rsid w:val="000F0EBE"/>
    <w:rsid w:val="0010414C"/>
    <w:rsid w:val="0012411D"/>
    <w:rsid w:val="00125A3A"/>
    <w:rsid w:val="0013522A"/>
    <w:rsid w:val="00145CDB"/>
    <w:rsid w:val="00147356"/>
    <w:rsid w:val="00151ECF"/>
    <w:rsid w:val="00157740"/>
    <w:rsid w:val="001A12C0"/>
    <w:rsid w:val="001B4BCE"/>
    <w:rsid w:val="001C7AFE"/>
    <w:rsid w:val="00202860"/>
    <w:rsid w:val="00207525"/>
    <w:rsid w:val="00214275"/>
    <w:rsid w:val="00216DF2"/>
    <w:rsid w:val="00237175"/>
    <w:rsid w:val="00250588"/>
    <w:rsid w:val="0026026A"/>
    <w:rsid w:val="00276360"/>
    <w:rsid w:val="00296E24"/>
    <w:rsid w:val="00297932"/>
    <w:rsid w:val="002A53A1"/>
    <w:rsid w:val="002C4A8B"/>
    <w:rsid w:val="002C7AC0"/>
    <w:rsid w:val="002C7CB8"/>
    <w:rsid w:val="002E1BF8"/>
    <w:rsid w:val="003042A7"/>
    <w:rsid w:val="00306BA9"/>
    <w:rsid w:val="0031206B"/>
    <w:rsid w:val="00312A11"/>
    <w:rsid w:val="0035545A"/>
    <w:rsid w:val="003831D6"/>
    <w:rsid w:val="00393E8C"/>
    <w:rsid w:val="00395FD3"/>
    <w:rsid w:val="003A15D6"/>
    <w:rsid w:val="003A7B2C"/>
    <w:rsid w:val="003B4A1F"/>
    <w:rsid w:val="003B713E"/>
    <w:rsid w:val="003C79C4"/>
    <w:rsid w:val="003C7AFD"/>
    <w:rsid w:val="003E13CB"/>
    <w:rsid w:val="003F1946"/>
    <w:rsid w:val="003F22F1"/>
    <w:rsid w:val="003F3B32"/>
    <w:rsid w:val="00411585"/>
    <w:rsid w:val="004264F5"/>
    <w:rsid w:val="00431047"/>
    <w:rsid w:val="00472D96"/>
    <w:rsid w:val="0048174A"/>
    <w:rsid w:val="004914C1"/>
    <w:rsid w:val="004A4405"/>
    <w:rsid w:val="004A5C27"/>
    <w:rsid w:val="004D57CA"/>
    <w:rsid w:val="004D69C2"/>
    <w:rsid w:val="004E22F1"/>
    <w:rsid w:val="00510C89"/>
    <w:rsid w:val="00516C96"/>
    <w:rsid w:val="00520294"/>
    <w:rsid w:val="00531A5C"/>
    <w:rsid w:val="00534E86"/>
    <w:rsid w:val="00545A11"/>
    <w:rsid w:val="00570D55"/>
    <w:rsid w:val="00570F0E"/>
    <w:rsid w:val="00573244"/>
    <w:rsid w:val="005864A5"/>
    <w:rsid w:val="00594B55"/>
    <w:rsid w:val="005A7A48"/>
    <w:rsid w:val="005C4D3D"/>
    <w:rsid w:val="005C7602"/>
    <w:rsid w:val="005D1B78"/>
    <w:rsid w:val="005F049B"/>
    <w:rsid w:val="005F0AE5"/>
    <w:rsid w:val="005F5A81"/>
    <w:rsid w:val="0060449C"/>
    <w:rsid w:val="00605133"/>
    <w:rsid w:val="006240FE"/>
    <w:rsid w:val="006262F8"/>
    <w:rsid w:val="00640B21"/>
    <w:rsid w:val="006576B7"/>
    <w:rsid w:val="0066074C"/>
    <w:rsid w:val="00665875"/>
    <w:rsid w:val="006731D1"/>
    <w:rsid w:val="00674444"/>
    <w:rsid w:val="00680C75"/>
    <w:rsid w:val="00682B00"/>
    <w:rsid w:val="00683D14"/>
    <w:rsid w:val="00693C84"/>
    <w:rsid w:val="00693D33"/>
    <w:rsid w:val="00695455"/>
    <w:rsid w:val="006B198E"/>
    <w:rsid w:val="006C7805"/>
    <w:rsid w:val="006D0EC4"/>
    <w:rsid w:val="006D4169"/>
    <w:rsid w:val="006E1377"/>
    <w:rsid w:val="006E3354"/>
    <w:rsid w:val="0070148B"/>
    <w:rsid w:val="00702E3F"/>
    <w:rsid w:val="00710FB2"/>
    <w:rsid w:val="00737E68"/>
    <w:rsid w:val="00770040"/>
    <w:rsid w:val="007703D2"/>
    <w:rsid w:val="00771AC3"/>
    <w:rsid w:val="007847FA"/>
    <w:rsid w:val="007943DE"/>
    <w:rsid w:val="00795692"/>
    <w:rsid w:val="00795AFE"/>
    <w:rsid w:val="007A5BFF"/>
    <w:rsid w:val="007C30CE"/>
    <w:rsid w:val="007C3F27"/>
    <w:rsid w:val="007E41A1"/>
    <w:rsid w:val="00801962"/>
    <w:rsid w:val="00804589"/>
    <w:rsid w:val="00840ED9"/>
    <w:rsid w:val="0084236D"/>
    <w:rsid w:val="00857974"/>
    <w:rsid w:val="00871CBB"/>
    <w:rsid w:val="00875628"/>
    <w:rsid w:val="008828E7"/>
    <w:rsid w:val="00883387"/>
    <w:rsid w:val="008A194E"/>
    <w:rsid w:val="008B2EE8"/>
    <w:rsid w:val="008B5B2C"/>
    <w:rsid w:val="008D796F"/>
    <w:rsid w:val="008F5321"/>
    <w:rsid w:val="00904989"/>
    <w:rsid w:val="009055DD"/>
    <w:rsid w:val="009305ED"/>
    <w:rsid w:val="00940583"/>
    <w:rsid w:val="00941C42"/>
    <w:rsid w:val="00947916"/>
    <w:rsid w:val="0095117E"/>
    <w:rsid w:val="00953894"/>
    <w:rsid w:val="00955EB1"/>
    <w:rsid w:val="00962855"/>
    <w:rsid w:val="00976DEE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54E8"/>
    <w:rsid w:val="00A56087"/>
    <w:rsid w:val="00A60F0F"/>
    <w:rsid w:val="00A63DA8"/>
    <w:rsid w:val="00A67B1B"/>
    <w:rsid w:val="00AA4BCA"/>
    <w:rsid w:val="00AD4EDE"/>
    <w:rsid w:val="00AE43F0"/>
    <w:rsid w:val="00AF1133"/>
    <w:rsid w:val="00AF4710"/>
    <w:rsid w:val="00AF52B3"/>
    <w:rsid w:val="00AF676C"/>
    <w:rsid w:val="00B06230"/>
    <w:rsid w:val="00B220CA"/>
    <w:rsid w:val="00B22590"/>
    <w:rsid w:val="00B37C37"/>
    <w:rsid w:val="00B477C3"/>
    <w:rsid w:val="00B5280A"/>
    <w:rsid w:val="00B565B4"/>
    <w:rsid w:val="00B73DB3"/>
    <w:rsid w:val="00B826C4"/>
    <w:rsid w:val="00B838D9"/>
    <w:rsid w:val="00B85405"/>
    <w:rsid w:val="00B85557"/>
    <w:rsid w:val="00BA474C"/>
    <w:rsid w:val="00BC114E"/>
    <w:rsid w:val="00C17AB1"/>
    <w:rsid w:val="00C26081"/>
    <w:rsid w:val="00C354C7"/>
    <w:rsid w:val="00C4724B"/>
    <w:rsid w:val="00C54385"/>
    <w:rsid w:val="00C551C1"/>
    <w:rsid w:val="00C7641A"/>
    <w:rsid w:val="00C861A7"/>
    <w:rsid w:val="00C947AC"/>
    <w:rsid w:val="00CA2A16"/>
    <w:rsid w:val="00CC4497"/>
    <w:rsid w:val="00CE3960"/>
    <w:rsid w:val="00CE3EF4"/>
    <w:rsid w:val="00CF4BD3"/>
    <w:rsid w:val="00D03C3E"/>
    <w:rsid w:val="00D0554F"/>
    <w:rsid w:val="00D24F48"/>
    <w:rsid w:val="00D46097"/>
    <w:rsid w:val="00D60DC6"/>
    <w:rsid w:val="00D75B85"/>
    <w:rsid w:val="00D82965"/>
    <w:rsid w:val="00D96BBA"/>
    <w:rsid w:val="00DA378A"/>
    <w:rsid w:val="00DE3057"/>
    <w:rsid w:val="00DF1EE5"/>
    <w:rsid w:val="00DF6727"/>
    <w:rsid w:val="00DF7E72"/>
    <w:rsid w:val="00E2642B"/>
    <w:rsid w:val="00E26964"/>
    <w:rsid w:val="00E52370"/>
    <w:rsid w:val="00E529C6"/>
    <w:rsid w:val="00E55790"/>
    <w:rsid w:val="00E66D5B"/>
    <w:rsid w:val="00E93126"/>
    <w:rsid w:val="00EA1B22"/>
    <w:rsid w:val="00EB5303"/>
    <w:rsid w:val="00EE2E62"/>
    <w:rsid w:val="00EF20A6"/>
    <w:rsid w:val="00F1236F"/>
    <w:rsid w:val="00F553B1"/>
    <w:rsid w:val="00F708B2"/>
    <w:rsid w:val="00F709D8"/>
    <w:rsid w:val="00F94268"/>
    <w:rsid w:val="00FA4C8B"/>
    <w:rsid w:val="00FE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5F0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0ED0C8952C9F6155B1A373354AE95150A0D24974322F639C4F32BD7Y1AC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0ED0C8952C9F6155B132E3454AE95150B0222974E7FFC319DFF29YDA0P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A8CE47981044628E4159FAFE03D1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504D81-89F9-415C-99AA-466056974B3F}"/>
      </w:docPartPr>
      <w:docPartBody>
        <w:p w:rsidR="00B14CE6" w:rsidRDefault="007D0CCA" w:rsidP="007D0CCA">
          <w:pPr>
            <w:pStyle w:val="D6A8CE47981044628E4159FAFE03D108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32F63"/>
    <w:rsid w:val="000E3E3A"/>
    <w:rsid w:val="002F675F"/>
    <w:rsid w:val="00312A65"/>
    <w:rsid w:val="004916DC"/>
    <w:rsid w:val="004A1A43"/>
    <w:rsid w:val="00560C7F"/>
    <w:rsid w:val="00595580"/>
    <w:rsid w:val="005F494D"/>
    <w:rsid w:val="006A3377"/>
    <w:rsid w:val="007D0CCA"/>
    <w:rsid w:val="008045F9"/>
    <w:rsid w:val="00805DF6"/>
    <w:rsid w:val="00822238"/>
    <w:rsid w:val="009A26EE"/>
    <w:rsid w:val="00AA6FF5"/>
    <w:rsid w:val="00B14CE6"/>
    <w:rsid w:val="00B457DF"/>
    <w:rsid w:val="00B7170C"/>
    <w:rsid w:val="00BF40FA"/>
    <w:rsid w:val="00C159A9"/>
    <w:rsid w:val="00C64DD2"/>
    <w:rsid w:val="00D7345B"/>
    <w:rsid w:val="00D93567"/>
    <w:rsid w:val="00DC2FD5"/>
    <w:rsid w:val="00E65511"/>
    <w:rsid w:val="00F0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0CCA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8BBF36DC605B42F181C611CCEE482B45">
    <w:name w:val="8BBF36DC605B42F181C611CCEE482B45"/>
    <w:rsid w:val="00D7345B"/>
  </w:style>
  <w:style w:type="paragraph" w:customStyle="1" w:styleId="D2EEA0FD2CBC485DACBCA6CF0FC0D35F">
    <w:name w:val="D2EEA0FD2CBC485DACBCA6CF0FC0D35F"/>
    <w:rsid w:val="00F06B91"/>
    <w:pPr>
      <w:spacing w:after="160" w:line="259" w:lineRule="auto"/>
    </w:pPr>
  </w:style>
  <w:style w:type="paragraph" w:customStyle="1" w:styleId="679C599458C346299028F21D33F4157E">
    <w:name w:val="679C599458C346299028F21D33F4157E"/>
    <w:rsid w:val="00822238"/>
    <w:pPr>
      <w:spacing w:after="160" w:line="259" w:lineRule="auto"/>
    </w:pPr>
  </w:style>
  <w:style w:type="paragraph" w:customStyle="1" w:styleId="3EE6FED442444CF5BF830A8F1EE75BE0">
    <w:name w:val="3EE6FED442444CF5BF830A8F1EE75BE0"/>
    <w:rsid w:val="00822238"/>
    <w:pPr>
      <w:spacing w:after="160" w:line="259" w:lineRule="auto"/>
    </w:pPr>
  </w:style>
  <w:style w:type="paragraph" w:customStyle="1" w:styleId="ABE323F8F55247E4B7911867F15C528D">
    <w:name w:val="ABE323F8F55247E4B7911867F15C528D"/>
    <w:rsid w:val="007D0CCA"/>
    <w:pPr>
      <w:spacing w:after="160" w:line="259" w:lineRule="auto"/>
    </w:pPr>
  </w:style>
  <w:style w:type="paragraph" w:customStyle="1" w:styleId="D6A8CE47981044628E4159FAFE03D108">
    <w:name w:val="D6A8CE47981044628E4159FAFE03D108"/>
    <w:rsid w:val="007D0CCA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24281-DCE7-4B5E-B373-75DBA7B6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2020-08-07T08:19:00Z</cp:lastPrinted>
  <dcterms:created xsi:type="dcterms:W3CDTF">2020-08-19T13:15:00Z</dcterms:created>
  <dcterms:modified xsi:type="dcterms:W3CDTF">2020-08-21T14:04:00Z</dcterms:modified>
</cp:coreProperties>
</file>